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E68D" w14:textId="77777777" w:rsidR="00D334DC" w:rsidRDefault="00D334DC" w:rsidP="00D334DC">
      <w:pPr>
        <w:pStyle w:val="Default"/>
        <w:jc w:val="both"/>
        <w:rPr>
          <w:rFonts w:asciiTheme="majorHAnsi" w:eastAsiaTheme="majorEastAsia" w:hAnsiTheme="majorHAnsi" w:cstheme="majorBidi"/>
          <w:b/>
          <w:bCs/>
          <w:color w:val="auto"/>
          <w:lang w:val="en-US" w:eastAsia="en-US" w:bidi="en-US"/>
        </w:rPr>
      </w:pPr>
      <w:r>
        <w:rPr>
          <w:rFonts w:asciiTheme="majorHAnsi" w:eastAsiaTheme="majorEastAsia" w:hAnsiTheme="majorHAnsi" w:cstheme="majorBidi"/>
          <w:b/>
          <w:bCs/>
          <w:color w:val="auto"/>
          <w:lang w:val="en-US" w:eastAsia="en-US" w:bidi="en-US"/>
        </w:rPr>
        <w:t>BORDERLANDS SAFEGUARDING RISK ASSESSMENT FORM</w:t>
      </w:r>
    </w:p>
    <w:p w14:paraId="622D82FE" w14:textId="77777777" w:rsidR="00D334DC" w:rsidRDefault="00D334DC" w:rsidP="00D334DC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70726F7" w14:textId="77777777" w:rsidR="00D334DC" w:rsidRDefault="00D334DC" w:rsidP="00D334DC">
      <w:pPr>
        <w:pStyle w:val="BodyText"/>
        <w:ind w:left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84"/>
        <w:gridCol w:w="2446"/>
        <w:gridCol w:w="801"/>
        <w:gridCol w:w="2685"/>
      </w:tblGrid>
      <w:tr w:rsidR="00D334DC" w14:paraId="02B06D67" w14:textId="77777777" w:rsidTr="0D82762A"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794B" w14:textId="53DA881D" w:rsidR="00D334DC" w:rsidRDefault="00D334DC" w:rsidP="0D82762A">
            <w:pPr>
              <w:rPr>
                <w:b/>
                <w:bCs/>
              </w:rPr>
            </w:pPr>
            <w:r w:rsidRPr="0D82762A">
              <w:rPr>
                <w:b/>
                <w:bCs/>
              </w:rPr>
              <w:t xml:space="preserve">Name of person filling in form    </w:t>
            </w:r>
          </w:p>
          <w:p w14:paraId="0130087E" w14:textId="45765564" w:rsidR="00D334DC" w:rsidRDefault="003335E2">
            <w:pPr>
              <w:rPr>
                <w:b/>
              </w:rPr>
            </w:pPr>
            <w:r>
              <w:rPr>
                <w:b/>
              </w:rPr>
              <w:t>Francisco Salgado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7FE0" w14:textId="62EAD89F" w:rsidR="00D334DC" w:rsidRDefault="00D334DC">
            <w:pPr>
              <w:rPr>
                <w:b/>
              </w:rPr>
            </w:pPr>
            <w:r>
              <w:rPr>
                <w:b/>
              </w:rPr>
              <w:t>Date</w:t>
            </w:r>
            <w:r w:rsidR="003335E2">
              <w:rPr>
                <w:b/>
              </w:rPr>
              <w:t xml:space="preserve"> </w:t>
            </w:r>
            <w:r w:rsidR="0073145F">
              <w:rPr>
                <w:b/>
              </w:rPr>
              <w:t>16/06/22</w:t>
            </w:r>
          </w:p>
        </w:tc>
      </w:tr>
      <w:tr w:rsidR="00D334DC" w14:paraId="1FDEFC41" w14:textId="77777777" w:rsidTr="0D82762A">
        <w:trPr>
          <w:trHeight w:val="53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A9CC" w14:textId="77777777" w:rsidR="00D334DC" w:rsidRDefault="00D334DC">
            <w:pPr>
              <w:rPr>
                <w:b/>
              </w:rPr>
            </w:pPr>
            <w:r>
              <w:rPr>
                <w:b/>
              </w:rPr>
              <w:t>Plan for initials/ CRM ID number</w:t>
            </w:r>
          </w:p>
          <w:p w14:paraId="18B7570C" w14:textId="77777777" w:rsidR="00D334DC" w:rsidRDefault="00D334DC" w:rsidP="001A021F">
            <w:pPr>
              <w:rPr>
                <w:b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E77" w14:textId="77777777" w:rsidR="00D334DC" w:rsidRDefault="00D334DC">
            <w:pPr>
              <w:rPr>
                <w:b/>
              </w:rPr>
            </w:pPr>
            <w:r>
              <w:rPr>
                <w:b/>
              </w:rPr>
              <w:t>Language</w:t>
            </w:r>
          </w:p>
          <w:p w14:paraId="456A7388" w14:textId="77777777" w:rsidR="00D334DC" w:rsidRDefault="00D334DC">
            <w:pPr>
              <w:rPr>
                <w:b/>
              </w:rPr>
            </w:pPr>
          </w:p>
        </w:tc>
      </w:tr>
      <w:tr w:rsidR="00D334DC" w14:paraId="0A5464E4" w14:textId="77777777" w:rsidTr="0D82762A">
        <w:trPr>
          <w:trHeight w:val="53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3795" w14:textId="77777777" w:rsidR="00D334DC" w:rsidRDefault="00D334DC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  <w:p w14:paraId="488006E8" w14:textId="0489ED58" w:rsidR="0073145F" w:rsidRDefault="0073145F">
            <w:pPr>
              <w:rPr>
                <w:b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2A39" w14:textId="77777777" w:rsidR="00D334DC" w:rsidRDefault="00D334DC">
            <w:pPr>
              <w:rPr>
                <w:b/>
              </w:rPr>
            </w:pPr>
            <w:r>
              <w:rPr>
                <w:b/>
              </w:rPr>
              <w:t>Gender</w:t>
            </w:r>
          </w:p>
          <w:p w14:paraId="7295BC15" w14:textId="3A6C70C7" w:rsidR="0073145F" w:rsidRDefault="0073145F">
            <w:pPr>
              <w:rPr>
                <w:b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6E9B" w14:textId="77777777" w:rsidR="00D334DC" w:rsidRDefault="00D334DC">
            <w:pPr>
              <w:rPr>
                <w:b/>
              </w:rPr>
            </w:pPr>
            <w:r>
              <w:rPr>
                <w:b/>
              </w:rPr>
              <w:t>Country of Origin</w:t>
            </w:r>
          </w:p>
          <w:p w14:paraId="1C692F9D" w14:textId="77777777" w:rsidR="00D334DC" w:rsidRDefault="00D334DC" w:rsidP="001A021F">
            <w:pPr>
              <w:rPr>
                <w:b/>
              </w:rPr>
            </w:pPr>
          </w:p>
        </w:tc>
      </w:tr>
      <w:tr w:rsidR="00D334DC" w14:paraId="483DC6C6" w14:textId="77777777" w:rsidTr="0D82762A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3E9" w14:textId="77777777" w:rsidR="00D334DC" w:rsidRDefault="00D334DC">
            <w:pPr>
              <w:rPr>
                <w:b/>
              </w:rPr>
            </w:pPr>
            <w:r>
              <w:rPr>
                <w:b/>
              </w:rPr>
              <w:t>Children? Name &amp; ages</w:t>
            </w:r>
          </w:p>
          <w:p w14:paraId="725BD66B" w14:textId="77777777" w:rsidR="00D334DC" w:rsidRDefault="00D334DC" w:rsidP="001A021F">
            <w:pPr>
              <w:rPr>
                <w:b/>
              </w:rPr>
            </w:pPr>
          </w:p>
        </w:tc>
      </w:tr>
      <w:tr w:rsidR="00D334DC" w14:paraId="23B10157" w14:textId="77777777" w:rsidTr="0D82762A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43CD" w14:textId="77777777" w:rsidR="00D334DC" w:rsidRDefault="00D334DC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  <w:p w14:paraId="04FF762C" w14:textId="2582D63F" w:rsidR="009B6063" w:rsidRDefault="009B6063">
            <w:pPr>
              <w:rPr>
                <w:b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200D" w14:textId="79CFBE06" w:rsidR="00D334DC" w:rsidRDefault="00D334DC">
            <w:pPr>
              <w:rPr>
                <w:b/>
              </w:rPr>
            </w:pPr>
            <w:r>
              <w:rPr>
                <w:b/>
              </w:rPr>
              <w:t>Address</w:t>
            </w:r>
          </w:p>
          <w:p w14:paraId="12856CF0" w14:textId="77777777" w:rsidR="00D334DC" w:rsidRDefault="00D334DC" w:rsidP="001A021F">
            <w:pPr>
              <w:rPr>
                <w:b/>
              </w:rPr>
            </w:pPr>
          </w:p>
        </w:tc>
      </w:tr>
      <w:tr w:rsidR="00D334DC" w14:paraId="520067CC" w14:textId="77777777" w:rsidTr="0D82762A">
        <w:trPr>
          <w:trHeight w:val="54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8813" w:type="dxa"/>
              <w:tblInd w:w="0" w:type="dxa"/>
              <w:tblLook w:val="04A0" w:firstRow="1" w:lastRow="0" w:firstColumn="1" w:lastColumn="0" w:noHBand="0" w:noVBand="1"/>
            </w:tblPr>
            <w:tblGrid>
              <w:gridCol w:w="4702"/>
              <w:gridCol w:w="4111"/>
            </w:tblGrid>
            <w:tr w:rsidR="00D334DC" w14:paraId="6914151A" w14:textId="77777777"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8D2B63" w14:textId="77777777" w:rsidR="00D334DC" w:rsidRDefault="00D334D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What are we worried about?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66B6D" w14:textId="77777777" w:rsidR="00D334DC" w:rsidRDefault="00D334D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What’s going well? </w:t>
                  </w:r>
                </w:p>
              </w:tc>
            </w:tr>
            <w:tr w:rsidR="00D334DC" w14:paraId="009F64F2" w14:textId="77777777"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A84D9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71476314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Past harm</w:t>
                  </w:r>
                </w:p>
                <w:p w14:paraId="5AB0E5D5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F6E080D" w14:textId="77777777" w:rsidR="00D334DC" w:rsidRDefault="00D334D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14:paraId="4B37B53C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330A8D2" w14:textId="10D367A0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Future danger</w:t>
                  </w:r>
                </w:p>
                <w:p w14:paraId="6CC95AF3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3B3143E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81C3AA9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E031859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Complicating factors</w:t>
                  </w:r>
                </w:p>
                <w:p w14:paraId="17C9D597" w14:textId="77777777" w:rsidR="00D334DC" w:rsidRDefault="00D334DC">
                  <w:pPr>
                    <w:rPr>
                      <w:sz w:val="28"/>
                      <w:szCs w:val="28"/>
                    </w:rPr>
                  </w:pPr>
                </w:p>
                <w:p w14:paraId="3513D1BB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5461BE89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7722C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843EB1D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Existing strengths</w:t>
                  </w:r>
                </w:p>
              </w:tc>
            </w:tr>
          </w:tbl>
          <w:p w14:paraId="7DF04E3C" w14:textId="77777777" w:rsidR="00D334DC" w:rsidRDefault="00D334DC">
            <w:pPr>
              <w:rPr>
                <w:b/>
              </w:rPr>
            </w:pPr>
          </w:p>
          <w:p w14:paraId="06F64817" w14:textId="77777777" w:rsidR="00D334DC" w:rsidRDefault="00D334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SECTION 1- What happened?</w:t>
            </w:r>
          </w:p>
          <w:p w14:paraId="313855C6" w14:textId="77777777" w:rsidR="00D334DC" w:rsidRDefault="00D334DC">
            <w:pPr>
              <w:rPr>
                <w:b/>
              </w:rPr>
            </w:pPr>
          </w:p>
          <w:tbl>
            <w:tblPr>
              <w:tblStyle w:val="TableGrid"/>
              <w:tblW w:w="13564" w:type="dxa"/>
              <w:tblInd w:w="0" w:type="dxa"/>
              <w:tblLook w:val="04A0" w:firstRow="1" w:lastRow="0" w:firstColumn="1" w:lastColumn="0" w:noHBand="0" w:noVBand="1"/>
            </w:tblPr>
            <w:tblGrid>
              <w:gridCol w:w="2292"/>
              <w:gridCol w:w="1418"/>
              <w:gridCol w:w="9854"/>
            </w:tblGrid>
            <w:tr w:rsidR="00D334DC" w14:paraId="5255B9DB" w14:textId="77777777"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F6857" w14:textId="77777777" w:rsidR="00D334DC" w:rsidRDefault="00D334DC">
                  <w:pPr>
                    <w:rPr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2C285" w14:textId="77777777" w:rsidR="00D334DC" w:rsidRDefault="00D334DC" w:rsidP="005B3CBD">
                  <w:pPr>
                    <w:numPr>
                      <w:ilvl w:val="0"/>
                      <w:numId w:val="1"/>
                    </w:numPr>
                    <w:ind w:left="0"/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</w:pPr>
                  <w:proofErr w:type="gramStart"/>
                  <w:r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  <w:t>Yes</w:t>
                  </w:r>
                  <w:proofErr w:type="gramEnd"/>
                  <w:r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  <w:t xml:space="preserve"> or No?</w:t>
                  </w:r>
                </w:p>
              </w:tc>
              <w:tc>
                <w:tcPr>
                  <w:tcW w:w="9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D5E41" w14:textId="77777777" w:rsidR="00D334DC" w:rsidRDefault="00D334DC">
                  <w:pPr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  <w:t>Brief details</w:t>
                  </w:r>
                </w:p>
              </w:tc>
            </w:tr>
            <w:tr w:rsidR="00D334DC" w14:paraId="3388FDE3" w14:textId="77777777"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C7E305" w14:textId="77777777" w:rsidR="00D334DC" w:rsidRDefault="00D334DC">
                  <w:pPr>
                    <w:rPr>
                      <w:b/>
                    </w:rPr>
                  </w:pPr>
                  <w:r>
                    <w:rPr>
                      <w:b/>
                    </w:rPr>
                    <w:t>Disclosure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D1633" w14:textId="70275A81" w:rsidR="00D334DC" w:rsidRDefault="00D334DC">
                  <w:pPr>
                    <w:rPr>
                      <w:b/>
                    </w:rPr>
                  </w:pPr>
                </w:p>
              </w:tc>
              <w:tc>
                <w:tcPr>
                  <w:tcW w:w="9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98522" w14:textId="77777777" w:rsidR="00D334DC" w:rsidRDefault="00D334DC">
                  <w:pPr>
                    <w:rPr>
                      <w:b/>
                    </w:rPr>
                  </w:pPr>
                </w:p>
                <w:p w14:paraId="61E544B0" w14:textId="77777777" w:rsidR="00D334DC" w:rsidRDefault="00D334DC">
                  <w:pPr>
                    <w:rPr>
                      <w:b/>
                    </w:rPr>
                  </w:pPr>
                </w:p>
              </w:tc>
            </w:tr>
            <w:tr w:rsidR="00D334DC" w14:paraId="13E26B1F" w14:textId="77777777"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80C129" w14:textId="77777777" w:rsidR="00D334DC" w:rsidRDefault="00D334DC">
                  <w:pPr>
                    <w:rPr>
                      <w:b/>
                    </w:rPr>
                  </w:pPr>
                  <w:r>
                    <w:rPr>
                      <w:b/>
                    </w:rPr>
                    <w:t>Act witnessed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F179D" w14:textId="77777777" w:rsidR="00D334DC" w:rsidRDefault="00D334DC">
                  <w:pPr>
                    <w:rPr>
                      <w:b/>
                    </w:rPr>
                  </w:pPr>
                </w:p>
              </w:tc>
              <w:tc>
                <w:tcPr>
                  <w:tcW w:w="9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9B414" w14:textId="77777777" w:rsidR="00D334DC" w:rsidRDefault="00D334DC">
                  <w:pPr>
                    <w:rPr>
                      <w:b/>
                    </w:rPr>
                  </w:pPr>
                </w:p>
                <w:p w14:paraId="203E5F80" w14:textId="77777777" w:rsidR="00D334DC" w:rsidRDefault="00D334DC">
                  <w:pPr>
                    <w:rPr>
                      <w:b/>
                    </w:rPr>
                  </w:pPr>
                </w:p>
              </w:tc>
            </w:tr>
            <w:tr w:rsidR="00D334DC" w14:paraId="430EE0AB" w14:textId="77777777"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451E3" w14:textId="77777777" w:rsidR="00D334DC" w:rsidRDefault="00D334DC">
                  <w:pPr>
                    <w:rPr>
                      <w:b/>
                    </w:rPr>
                  </w:pPr>
                  <w:r>
                    <w:rPr>
                      <w:b/>
                    </w:rPr>
                    <w:t>Concern something not right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65233" w14:textId="77777777" w:rsidR="00D334DC" w:rsidRDefault="00D334DC">
                  <w:pPr>
                    <w:rPr>
                      <w:b/>
                    </w:rPr>
                  </w:pPr>
                </w:p>
              </w:tc>
              <w:tc>
                <w:tcPr>
                  <w:tcW w:w="9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C3530" w14:textId="77777777" w:rsidR="00D334DC" w:rsidRDefault="00D334DC">
                  <w:pPr>
                    <w:rPr>
                      <w:b/>
                    </w:rPr>
                  </w:pPr>
                </w:p>
                <w:p w14:paraId="1E9130EE" w14:textId="77777777" w:rsidR="00D334DC" w:rsidRDefault="00D334DC">
                  <w:pPr>
                    <w:rPr>
                      <w:b/>
                    </w:rPr>
                  </w:pPr>
                </w:p>
              </w:tc>
            </w:tr>
            <w:tr w:rsidR="00D334DC" w14:paraId="6E4FF29E" w14:textId="77777777"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CDE188" w14:textId="77777777" w:rsidR="00D334DC" w:rsidRDefault="00D334D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Evidence of possible abuse or neglect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1D6F9" w14:textId="77777777" w:rsidR="00D334DC" w:rsidRDefault="00D334DC">
                  <w:pPr>
                    <w:rPr>
                      <w:b/>
                    </w:rPr>
                  </w:pPr>
                </w:p>
              </w:tc>
              <w:tc>
                <w:tcPr>
                  <w:tcW w:w="9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113FA" w14:textId="77777777" w:rsidR="00D334DC" w:rsidRDefault="00D334DC">
                  <w:pPr>
                    <w:rPr>
                      <w:b/>
                    </w:rPr>
                  </w:pPr>
                </w:p>
                <w:p w14:paraId="0358520A" w14:textId="77777777" w:rsidR="00D334DC" w:rsidRDefault="00D334DC">
                  <w:pPr>
                    <w:rPr>
                      <w:b/>
                    </w:rPr>
                  </w:pPr>
                </w:p>
              </w:tc>
            </w:tr>
          </w:tbl>
          <w:p w14:paraId="0C1B7EF4" w14:textId="77777777" w:rsidR="00D334DC" w:rsidRDefault="00D334DC">
            <w:pPr>
              <w:rPr>
                <w:b/>
              </w:rPr>
            </w:pPr>
          </w:p>
          <w:p w14:paraId="15E20B51" w14:textId="77777777" w:rsidR="00D334DC" w:rsidRDefault="00D334DC">
            <w:pPr>
              <w:rPr>
                <w:b/>
              </w:rPr>
            </w:pPr>
            <w:r>
              <w:rPr>
                <w:b/>
              </w:rPr>
              <w:t>Is there evidence that the abuse is likely to escalate or be repeated? Y/N</w:t>
            </w:r>
          </w:p>
          <w:p w14:paraId="1BD8F081" w14:textId="77777777" w:rsidR="00D334DC" w:rsidRDefault="00D334DC">
            <w:pPr>
              <w:rPr>
                <w:b/>
              </w:rPr>
            </w:pPr>
            <w:r>
              <w:rPr>
                <w:b/>
              </w:rPr>
              <w:t xml:space="preserve">If </w:t>
            </w:r>
            <w:proofErr w:type="gramStart"/>
            <w:r>
              <w:rPr>
                <w:b/>
              </w:rPr>
              <w:t>so</w:t>
            </w:r>
            <w:proofErr w:type="gramEnd"/>
            <w:r>
              <w:rPr>
                <w:b/>
              </w:rPr>
              <w:t xml:space="preserve"> what?</w:t>
            </w:r>
          </w:p>
          <w:p w14:paraId="6C8F42AD" w14:textId="77777777" w:rsidR="00D334DC" w:rsidRDefault="00D334DC">
            <w:pPr>
              <w:rPr>
                <w:b/>
              </w:rPr>
            </w:pPr>
          </w:p>
          <w:p w14:paraId="4EFDE16E" w14:textId="77777777" w:rsidR="00D334DC" w:rsidRDefault="00D334DC">
            <w:pPr>
              <w:rPr>
                <w:b/>
              </w:rPr>
            </w:pPr>
          </w:p>
          <w:p w14:paraId="7CBE1917" w14:textId="77777777" w:rsidR="00D334DC" w:rsidRDefault="00D334DC">
            <w:pPr>
              <w:rPr>
                <w:b/>
              </w:rPr>
            </w:pPr>
          </w:p>
          <w:p w14:paraId="23D58948" w14:textId="77777777" w:rsidR="00D334DC" w:rsidRDefault="00D334DC">
            <w:pPr>
              <w:rPr>
                <w:b/>
              </w:rPr>
            </w:pPr>
          </w:p>
        </w:tc>
      </w:tr>
      <w:tr w:rsidR="00D334DC" w14:paraId="62FB81E7" w14:textId="77777777" w:rsidTr="0D82762A">
        <w:trPr>
          <w:trHeight w:val="54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D260" w14:textId="77777777" w:rsidR="00D334DC" w:rsidRDefault="00D3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Category of abuse 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490"/>
              <w:gridCol w:w="936"/>
              <w:gridCol w:w="5364"/>
            </w:tblGrid>
            <w:tr w:rsidR="00D334DC" w14:paraId="190F8857" w14:textId="77777777"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5A1D6" w14:textId="77777777" w:rsidR="00D334DC" w:rsidRDefault="00D334DC"/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9E7D6A" w14:textId="77777777" w:rsidR="00D334DC" w:rsidRDefault="00D334DC" w:rsidP="005B3CBD">
                  <w:pPr>
                    <w:numPr>
                      <w:ilvl w:val="0"/>
                      <w:numId w:val="1"/>
                    </w:numPr>
                    <w:ind w:left="0"/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</w:pPr>
                  <w:proofErr w:type="gramStart"/>
                  <w:r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  <w:t>Yes</w:t>
                  </w:r>
                  <w:proofErr w:type="gramEnd"/>
                  <w:r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  <w:t xml:space="preserve"> or No?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E09EC" w14:textId="77777777" w:rsidR="00D334DC" w:rsidRDefault="00D334DC">
                  <w:pPr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</w:pPr>
                  <w:r>
                    <w:rPr>
                      <w:b/>
                    </w:rPr>
                    <w:t>What are the indicators of abuse?</w:t>
                  </w:r>
                </w:p>
              </w:tc>
            </w:tr>
            <w:tr w:rsidR="00D334DC" w14:paraId="059C3CA5" w14:textId="77777777"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EE30C6" w14:textId="77777777" w:rsidR="00D334DC" w:rsidRDefault="00D334DC">
                  <w:r>
                    <w:t>financial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1D420" w14:textId="77777777" w:rsidR="00D334DC" w:rsidRDefault="00D334DC"/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3B24F" w14:textId="77777777" w:rsidR="00D334DC" w:rsidRDefault="00D334DC"/>
              </w:tc>
            </w:tr>
            <w:tr w:rsidR="00D334DC" w14:paraId="4EF81322" w14:textId="77777777"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CF4568" w14:textId="77777777" w:rsidR="00D334DC" w:rsidRDefault="00D334DC">
                  <w:r>
                    <w:t>sexual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67ADB" w14:textId="77777777" w:rsidR="00D334DC" w:rsidRDefault="00D334DC"/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3CF65" w14:textId="77777777" w:rsidR="00D334DC" w:rsidRDefault="00D334DC"/>
              </w:tc>
            </w:tr>
            <w:tr w:rsidR="00D334DC" w14:paraId="18F3FBF5" w14:textId="77777777"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2D718" w14:textId="77777777" w:rsidR="00D334DC" w:rsidRDefault="00D334DC">
                  <w:r>
                    <w:t>physical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28217" w14:textId="77777777" w:rsidR="00D334DC" w:rsidRDefault="00D334DC"/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5AC68" w14:textId="77777777" w:rsidR="00D334DC" w:rsidRDefault="00D334DC"/>
              </w:tc>
            </w:tr>
            <w:tr w:rsidR="00D334DC" w14:paraId="76E85B26" w14:textId="77777777"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15A850" w14:textId="77777777" w:rsidR="00D334DC" w:rsidRDefault="00D334DC">
                  <w:r>
                    <w:t>psychological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6FBC0" w14:textId="4126E50B" w:rsidR="00D334DC" w:rsidRDefault="00D334DC"/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4C3CD" w14:textId="77777777" w:rsidR="00D334DC" w:rsidRDefault="00D334DC"/>
              </w:tc>
            </w:tr>
            <w:tr w:rsidR="00D334DC" w14:paraId="11F8E22A" w14:textId="77777777"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FDAC2D" w14:textId="77777777" w:rsidR="00D334DC" w:rsidRDefault="00D334DC">
                  <w:r>
                    <w:t>financial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31F6E" w14:textId="77777777" w:rsidR="00D334DC" w:rsidRDefault="00D334DC"/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973B6" w14:textId="77777777" w:rsidR="00D334DC" w:rsidRDefault="00D334DC"/>
              </w:tc>
            </w:tr>
            <w:tr w:rsidR="00D334DC" w14:paraId="12FB8721" w14:textId="77777777"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92A6B" w14:textId="77777777" w:rsidR="00D334DC" w:rsidRDefault="00D334DC">
                  <w:r>
                    <w:t>domestic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D1773" w14:textId="77777777" w:rsidR="00D334DC" w:rsidRDefault="00D334DC"/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962AF" w14:textId="77777777" w:rsidR="00D334DC" w:rsidRDefault="00D334DC"/>
              </w:tc>
            </w:tr>
            <w:tr w:rsidR="00D334DC" w14:paraId="79C4A2AD" w14:textId="77777777"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7BAF44" w14:textId="77777777" w:rsidR="00D334DC" w:rsidRDefault="00D334DC">
                  <w:proofErr w:type="spellStart"/>
                  <w:r>
                    <w:t>self neglect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F98F8" w14:textId="44A10F17" w:rsidR="00D334DC" w:rsidRDefault="00D334DC"/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C570F" w14:textId="77777777" w:rsidR="00D334DC" w:rsidRDefault="00D334DC"/>
              </w:tc>
            </w:tr>
            <w:tr w:rsidR="00D334DC" w14:paraId="2555FB4A" w14:textId="77777777"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A1CAF3" w14:textId="77777777" w:rsidR="00D334DC" w:rsidRDefault="00D334DC">
                  <w:proofErr w:type="spellStart"/>
                  <w:r>
                    <w:t>organisational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388BE" w14:textId="77777777" w:rsidR="00D334DC" w:rsidRDefault="00D334DC"/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1D143" w14:textId="77777777" w:rsidR="00D334DC" w:rsidRDefault="00D334DC"/>
              </w:tc>
            </w:tr>
            <w:tr w:rsidR="00D334DC" w14:paraId="3FB2B4D5" w14:textId="77777777"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961AC6" w14:textId="77777777" w:rsidR="00D334DC" w:rsidRDefault="00D334DC">
                  <w:r>
                    <w:t>modern slavery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E166B" w14:textId="77777777" w:rsidR="00D334DC" w:rsidRDefault="00D334DC"/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EBD58" w14:textId="77777777" w:rsidR="00D334DC" w:rsidRDefault="00D334DC"/>
              </w:tc>
            </w:tr>
            <w:tr w:rsidR="00D334DC" w14:paraId="638049A8" w14:textId="77777777"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D01D61" w14:textId="77777777" w:rsidR="00D334DC" w:rsidRDefault="00D334DC">
                  <w:r>
                    <w:t>discriminatory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3EF73" w14:textId="77777777" w:rsidR="00D334DC" w:rsidRDefault="00D334DC"/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E71F" w14:textId="77777777" w:rsidR="00D334DC" w:rsidRDefault="00D334DC"/>
              </w:tc>
            </w:tr>
            <w:tr w:rsidR="00D334DC" w14:paraId="110F1D27" w14:textId="77777777"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96911D" w14:textId="77777777" w:rsidR="00D334DC" w:rsidRDefault="00D334DC">
                  <w:r>
                    <w:t>Other</w:t>
                  </w:r>
                  <w:proofErr w:type="gramStart"/>
                  <w:r>
                    <w:t>…..</w:t>
                  </w:r>
                  <w:proofErr w:type="gram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9F2A1" w14:textId="77777777" w:rsidR="00D334DC" w:rsidRDefault="00D334DC"/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DF650" w14:textId="77777777" w:rsidR="00D334DC" w:rsidRDefault="00D334DC"/>
              </w:tc>
            </w:tr>
          </w:tbl>
          <w:p w14:paraId="0BDE1C97" w14:textId="77777777" w:rsidR="00D334DC" w:rsidRDefault="00D334DC"/>
        </w:tc>
      </w:tr>
      <w:tr w:rsidR="00D334DC" w14:paraId="481DAAC9" w14:textId="77777777" w:rsidTr="0D82762A">
        <w:trPr>
          <w:trHeight w:val="54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BD5" w14:textId="77777777" w:rsidR="00D334DC" w:rsidRDefault="00D334DC">
            <w:pPr>
              <w:rPr>
                <w:b/>
                <w:sz w:val="32"/>
                <w:szCs w:val="32"/>
              </w:rPr>
            </w:pPr>
          </w:p>
          <w:p w14:paraId="2F3CC051" w14:textId="77777777" w:rsidR="00D334DC" w:rsidRDefault="00D334DC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SECTION 2- Individual at Risk </w:t>
            </w:r>
            <w:r>
              <w:rPr>
                <w:b/>
              </w:rPr>
              <w:t>Care and support needs of the individual at risk? (Whether or not the Local Authority is meeting those needs)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17"/>
              <w:gridCol w:w="993"/>
              <w:gridCol w:w="5080"/>
            </w:tblGrid>
            <w:tr w:rsidR="00D334DC" w14:paraId="2F8463CB" w14:textId="77777777"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AB985" w14:textId="77777777" w:rsidR="00D334DC" w:rsidRDefault="00D334DC" w:rsidP="005B3CBD">
                  <w:pPr>
                    <w:numPr>
                      <w:ilvl w:val="0"/>
                      <w:numId w:val="1"/>
                    </w:numPr>
                    <w:ind w:left="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9BF1D7" w14:textId="77777777" w:rsidR="00D334DC" w:rsidRDefault="00D334DC" w:rsidP="005B3CBD">
                  <w:pPr>
                    <w:numPr>
                      <w:ilvl w:val="0"/>
                      <w:numId w:val="1"/>
                    </w:numPr>
                    <w:ind w:left="0"/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</w:pPr>
                  <w:proofErr w:type="gramStart"/>
                  <w:r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  <w:t>Yes</w:t>
                  </w:r>
                  <w:proofErr w:type="gramEnd"/>
                  <w:r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  <w:t xml:space="preserve"> or No?</w:t>
                  </w:r>
                </w:p>
              </w:tc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99ACBB" w14:textId="77777777" w:rsidR="00D334DC" w:rsidRDefault="00D334DC">
                  <w:pPr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  <w:t>Details</w:t>
                  </w:r>
                </w:p>
              </w:tc>
            </w:tr>
            <w:tr w:rsidR="00D334DC" w14:paraId="04DDF90A" w14:textId="77777777"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51EEB" w14:textId="77777777" w:rsidR="00D334DC" w:rsidRDefault="00D334DC" w:rsidP="005B3CBD">
                  <w:pPr>
                    <w:numPr>
                      <w:ilvl w:val="0"/>
                      <w:numId w:val="1"/>
                    </w:numPr>
                    <w:ind w:left="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 xml:space="preserve">An older person </w:t>
                  </w:r>
                </w:p>
                <w:p w14:paraId="4AAFCB60" w14:textId="77777777" w:rsidR="00D334DC" w:rsidRDefault="00D334DC" w:rsidP="005B3CBD">
                  <w:pPr>
                    <w:numPr>
                      <w:ilvl w:val="0"/>
                      <w:numId w:val="1"/>
                    </w:numPr>
                    <w:ind w:left="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A0FF2" w14:textId="340884F6" w:rsidR="00D334DC" w:rsidRDefault="00D334DC" w:rsidP="005E1EFD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28A3C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</w:tr>
            <w:tr w:rsidR="00D334DC" w14:paraId="2EC7ADA8" w14:textId="77777777"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7B4EC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>a physical disability</w:t>
                  </w:r>
                </w:p>
                <w:p w14:paraId="06D495BC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0F22A" w14:textId="55E3583F" w:rsidR="00D334DC" w:rsidRDefault="00D334DC" w:rsidP="00435413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6F6D3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</w:tr>
            <w:tr w:rsidR="00D334DC" w14:paraId="0855CDE5" w14:textId="77777777"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DD7EE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 xml:space="preserve">with a learning difficulty </w:t>
                  </w:r>
                </w:p>
                <w:p w14:paraId="5431A465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C95DB" w14:textId="2281EB34" w:rsidR="00D334DC" w:rsidRDefault="00D334DC" w:rsidP="00435413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D99E6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</w:tr>
            <w:tr w:rsidR="00D334DC" w14:paraId="6D1AF61A" w14:textId="77777777"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88CA7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>with a sensory impairment</w:t>
                  </w:r>
                </w:p>
                <w:p w14:paraId="4EC8C0ED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E3146" w14:textId="087DBD93" w:rsidR="00D334DC" w:rsidRDefault="00D334DC" w:rsidP="00117427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4F07D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</w:tr>
            <w:tr w:rsidR="00D334DC" w14:paraId="13C356A1" w14:textId="77777777"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025AD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 xml:space="preserve">with a </w:t>
                  </w:r>
                  <w:proofErr w:type="gramStart"/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>mental health needs</w:t>
                  </w:r>
                  <w:proofErr w:type="gramEnd"/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>, including dementia or a personality disorder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23CC9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2A3D1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</w:tr>
            <w:tr w:rsidR="00D334DC" w14:paraId="3A47FD9D" w14:textId="77777777"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F1FD3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>with a long-term health condition</w:t>
                  </w:r>
                </w:p>
                <w:p w14:paraId="55D4CA7A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88894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C82F0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</w:tr>
            <w:tr w:rsidR="00D334DC" w14:paraId="1B84491B" w14:textId="77777777"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D9545C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>who misuses drugs or alcohol (affects their ability to manage day-to-day living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655F2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BD697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</w:tr>
            <w:tr w:rsidR="00D334DC" w14:paraId="14EE73D5" w14:textId="77777777"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55A04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  <w:r>
                    <w:rPr>
                      <w:rFonts w:cstheme="minorHAnsi"/>
                      <w:color w:val="303030"/>
                    </w:rPr>
                    <w:t xml:space="preserve">victim of sexual exploitation, domestic </w:t>
                  </w:r>
                  <w:proofErr w:type="gramStart"/>
                  <w:r>
                    <w:rPr>
                      <w:rFonts w:cstheme="minorHAnsi"/>
                      <w:color w:val="303030"/>
                    </w:rPr>
                    <w:t>abuse</w:t>
                  </w:r>
                  <w:proofErr w:type="gramEnd"/>
                  <w:r>
                    <w:rPr>
                      <w:rFonts w:cstheme="minorHAnsi"/>
                      <w:color w:val="303030"/>
                    </w:rPr>
                    <w:t xml:space="preserve"> or modern slavery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B10B0" w14:textId="77777777" w:rsidR="00D334DC" w:rsidRDefault="00D334DC">
                  <w:pPr>
                    <w:ind w:left="360"/>
                    <w:rPr>
                      <w:rFonts w:cstheme="minorHAnsi"/>
                      <w:color w:val="303030"/>
                    </w:rPr>
                  </w:pPr>
                </w:p>
              </w:tc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C037C" w14:textId="77777777" w:rsidR="00D334DC" w:rsidRDefault="00D334DC">
                  <w:pPr>
                    <w:ind w:left="360"/>
                    <w:rPr>
                      <w:rFonts w:cstheme="minorHAnsi"/>
                      <w:color w:val="303030"/>
                    </w:rPr>
                  </w:pPr>
                </w:p>
              </w:tc>
            </w:tr>
            <w:tr w:rsidR="00D334DC" w14:paraId="67633218" w14:textId="77777777"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DE664F" w14:textId="77777777" w:rsidR="00D334DC" w:rsidRDefault="00D334DC">
                  <w:pPr>
                    <w:rPr>
                      <w:rFonts w:cstheme="minorHAnsi"/>
                      <w:color w:val="303030"/>
                    </w:rPr>
                  </w:pPr>
                  <w:r>
                    <w:rPr>
                      <w:rFonts w:cstheme="minorHAnsi"/>
                      <w:color w:val="303030"/>
                    </w:rPr>
                    <w:t>No leave to remain in UK/ fear of police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79374" w14:textId="77777777" w:rsidR="00D334DC" w:rsidRDefault="00D334DC">
                  <w:pPr>
                    <w:ind w:left="360"/>
                    <w:rPr>
                      <w:rFonts w:cstheme="minorHAnsi"/>
                      <w:color w:val="303030"/>
                    </w:rPr>
                  </w:pPr>
                </w:p>
              </w:tc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0B02A" w14:textId="77777777" w:rsidR="00D334DC" w:rsidRDefault="00D334DC">
                  <w:pPr>
                    <w:ind w:left="360"/>
                    <w:rPr>
                      <w:rFonts w:cstheme="minorHAnsi"/>
                      <w:color w:val="303030"/>
                    </w:rPr>
                  </w:pPr>
                </w:p>
              </w:tc>
            </w:tr>
            <w:tr w:rsidR="00D334DC" w14:paraId="7913CB50" w14:textId="77777777"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59FDA" w14:textId="77777777" w:rsidR="00D334DC" w:rsidRDefault="00D334DC">
                  <w:pPr>
                    <w:rPr>
                      <w:rFonts w:cstheme="minorHAnsi"/>
                      <w:color w:val="303030"/>
                    </w:rPr>
                  </w:pPr>
                  <w:r>
                    <w:rPr>
                      <w:rFonts w:cstheme="minorHAnsi"/>
                      <w:color w:val="303030"/>
                    </w:rPr>
                    <w:t>Suicidal thoughts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265EF" w14:textId="77777777" w:rsidR="00D334DC" w:rsidRDefault="00D334DC">
                  <w:pPr>
                    <w:ind w:left="360"/>
                    <w:rPr>
                      <w:rFonts w:cstheme="minorHAnsi"/>
                      <w:color w:val="303030"/>
                    </w:rPr>
                  </w:pPr>
                </w:p>
              </w:tc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D3F58" w14:textId="77777777" w:rsidR="00D334DC" w:rsidRDefault="00D334DC">
                  <w:pPr>
                    <w:ind w:left="360"/>
                    <w:rPr>
                      <w:rFonts w:cstheme="minorHAnsi"/>
                      <w:color w:val="303030"/>
                    </w:rPr>
                  </w:pPr>
                </w:p>
              </w:tc>
            </w:tr>
            <w:tr w:rsidR="00D334DC" w14:paraId="42AE48A5" w14:textId="77777777"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BACAF" w14:textId="77777777" w:rsidR="00D334DC" w:rsidRDefault="00D334DC">
                  <w:pPr>
                    <w:rPr>
                      <w:rFonts w:cstheme="minorHAnsi"/>
                      <w:color w:val="303030"/>
                    </w:rPr>
                  </w:pPr>
                  <w:r>
                    <w:rPr>
                      <w:rFonts w:cstheme="minorHAnsi"/>
                      <w:color w:val="303030"/>
                    </w:rPr>
                    <w:t>Care leaver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C6959" w14:textId="77777777" w:rsidR="00D334DC" w:rsidRDefault="00D334DC">
                  <w:pPr>
                    <w:ind w:left="360"/>
                    <w:rPr>
                      <w:rFonts w:cstheme="minorHAnsi"/>
                      <w:color w:val="303030"/>
                    </w:rPr>
                  </w:pPr>
                </w:p>
              </w:tc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268E0" w14:textId="77777777" w:rsidR="00D334DC" w:rsidRDefault="00D334DC">
                  <w:pPr>
                    <w:ind w:left="360"/>
                    <w:rPr>
                      <w:rFonts w:cstheme="minorHAnsi"/>
                      <w:color w:val="303030"/>
                    </w:rPr>
                  </w:pPr>
                </w:p>
              </w:tc>
            </w:tr>
          </w:tbl>
          <w:p w14:paraId="3325B1AB" w14:textId="77777777" w:rsidR="00D334DC" w:rsidRDefault="00D334DC"/>
        </w:tc>
      </w:tr>
      <w:tr w:rsidR="00D334DC" w14:paraId="5C6F4CD6" w14:textId="77777777" w:rsidTr="0D82762A">
        <w:trPr>
          <w:trHeight w:val="54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CDAB" w14:textId="77777777" w:rsidR="00D334DC" w:rsidRDefault="00D3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 there additional risk factors?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785"/>
              <w:gridCol w:w="917"/>
              <w:gridCol w:w="4088"/>
            </w:tblGrid>
            <w:tr w:rsidR="00D334DC" w14:paraId="5A0B89ED" w14:textId="77777777">
              <w:tc>
                <w:tcPr>
                  <w:tcW w:w="3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7DB22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E822B" w14:textId="77777777" w:rsidR="00D334DC" w:rsidRDefault="00D334DC" w:rsidP="005B3CBD">
                  <w:pPr>
                    <w:numPr>
                      <w:ilvl w:val="0"/>
                      <w:numId w:val="1"/>
                    </w:numPr>
                    <w:ind w:left="0"/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</w:pPr>
                  <w:proofErr w:type="gramStart"/>
                  <w:r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  <w:t>Yes</w:t>
                  </w:r>
                  <w:proofErr w:type="gramEnd"/>
                  <w:r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  <w:t xml:space="preserve"> or No?</w:t>
                  </w: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3464CB" w14:textId="77777777" w:rsidR="00D334DC" w:rsidRDefault="00D334DC">
                  <w:pPr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color w:val="303030"/>
                      <w:lang w:eastAsia="en-GB"/>
                    </w:rPr>
                    <w:t>Details</w:t>
                  </w:r>
                </w:p>
              </w:tc>
            </w:tr>
            <w:tr w:rsidR="00D334DC" w14:paraId="1D5AAD6E" w14:textId="77777777">
              <w:tc>
                <w:tcPr>
                  <w:tcW w:w="3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71C32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>Physical or mental ill-health</w:t>
                  </w:r>
                </w:p>
                <w:p w14:paraId="16C16E80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8F128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83809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</w:tr>
            <w:tr w:rsidR="00D334DC" w14:paraId="3EF3D898" w14:textId="77777777">
              <w:tc>
                <w:tcPr>
                  <w:tcW w:w="3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C07B0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>Becoming disabled</w:t>
                  </w:r>
                </w:p>
                <w:p w14:paraId="5A7FC3A7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1B9E7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5C3C2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</w:tr>
            <w:tr w:rsidR="00D334DC" w14:paraId="529853CA" w14:textId="77777777">
              <w:tc>
                <w:tcPr>
                  <w:tcW w:w="3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92772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>Getting older</w:t>
                  </w:r>
                </w:p>
                <w:p w14:paraId="5EFB0D4A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9B7A8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797D4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</w:tr>
            <w:tr w:rsidR="00D334DC" w14:paraId="10EED448" w14:textId="77777777">
              <w:tc>
                <w:tcPr>
                  <w:tcW w:w="3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359EE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>Not having support networks</w:t>
                  </w:r>
                </w:p>
                <w:p w14:paraId="1F2DC85E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C8DDF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B880A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</w:tr>
            <w:tr w:rsidR="00D334DC" w14:paraId="233D3648" w14:textId="77777777">
              <w:tc>
                <w:tcPr>
                  <w:tcW w:w="3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29052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>Inappropriate accommodation</w:t>
                  </w:r>
                </w:p>
                <w:p w14:paraId="3B775C2D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801A3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3BB82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</w:tr>
            <w:tr w:rsidR="00D334DC" w14:paraId="7464C7D8" w14:textId="77777777">
              <w:tc>
                <w:tcPr>
                  <w:tcW w:w="3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829A4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 xml:space="preserve">Financial circumstances </w:t>
                  </w:r>
                </w:p>
                <w:p w14:paraId="17426F58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632B2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3CB8D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</w:tr>
            <w:tr w:rsidR="00D334DC" w14:paraId="2E3E6CC0" w14:textId="77777777">
              <w:tc>
                <w:tcPr>
                  <w:tcW w:w="3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3B1B0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>Being socially isolated.</w:t>
                  </w:r>
                </w:p>
                <w:p w14:paraId="7AD48F77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0C2F6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44597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</w:tr>
            <w:tr w:rsidR="00D334DC" w14:paraId="595D859F" w14:textId="77777777">
              <w:tc>
                <w:tcPr>
                  <w:tcW w:w="3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DED2C0" w14:textId="77777777" w:rsidR="00D334DC" w:rsidRDefault="00D334DC">
                  <w:pPr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 xml:space="preserve">Unable to speak English/communication problems </w:t>
                  </w:r>
                  <w:proofErr w:type="spellStart"/>
                  <w:r>
                    <w:rPr>
                      <w:rFonts w:eastAsia="Times New Roman" w:cstheme="minorHAnsi"/>
                      <w:color w:val="303030"/>
                      <w:lang w:eastAsia="en-GB"/>
                    </w:rPr>
                    <w:t>etc</w:t>
                  </w:r>
                  <w:proofErr w:type="spellEnd"/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7D0CA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1A256" w14:textId="77777777" w:rsidR="00D334DC" w:rsidRDefault="00D334DC">
                  <w:pPr>
                    <w:ind w:left="360"/>
                    <w:rPr>
                      <w:rFonts w:eastAsia="Times New Roman" w:cstheme="minorHAnsi"/>
                      <w:color w:val="303030"/>
                      <w:lang w:eastAsia="en-GB"/>
                    </w:rPr>
                  </w:pPr>
                </w:p>
              </w:tc>
            </w:tr>
          </w:tbl>
          <w:p w14:paraId="73DC106E" w14:textId="77777777" w:rsidR="00D334DC" w:rsidRDefault="00D334DC"/>
        </w:tc>
      </w:tr>
      <w:tr w:rsidR="00D334DC" w14:paraId="1314426E" w14:textId="77777777" w:rsidTr="0D82762A">
        <w:trPr>
          <w:trHeight w:val="54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9067" w:type="dxa"/>
              <w:tblInd w:w="0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D334DC" w14:paraId="5FB63C17" w14:textId="77777777">
              <w:trPr>
                <w:trHeight w:val="547"/>
              </w:trPr>
              <w:tc>
                <w:tcPr>
                  <w:tcW w:w="9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397C4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Alleged perpetrator. </w:t>
                  </w:r>
                </w:p>
                <w:p w14:paraId="1A4214DE" w14:textId="77777777" w:rsidR="00D334DC" w:rsidRDefault="00D334DC">
                  <w:r>
                    <w:t>Are there factors that increase risk of harm? i.e.  Alleged perpetrator has</w:t>
                  </w:r>
                </w:p>
                <w:p w14:paraId="74275A3E" w14:textId="77777777" w:rsidR="00D334DC" w:rsidRDefault="00D334DC"/>
                <w:tbl>
                  <w:tblPr>
                    <w:tblStyle w:val="TableGrid"/>
                    <w:tblW w:w="0" w:type="auto"/>
                    <w:tblInd w:w="24" w:type="dxa"/>
                    <w:tblLook w:val="04A0" w:firstRow="1" w:lastRow="0" w:firstColumn="1" w:lastColumn="0" w:noHBand="0" w:noVBand="1"/>
                  </w:tblPr>
                  <w:tblGrid>
                    <w:gridCol w:w="1985"/>
                    <w:gridCol w:w="992"/>
                    <w:gridCol w:w="5789"/>
                  </w:tblGrid>
                  <w:tr w:rsidR="00D334DC" w14:paraId="3A1F7729" w14:textId="77777777"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BDF54F" w14:textId="77777777" w:rsidR="00D334DC" w:rsidRDefault="00D334DC"/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678AA0C" w14:textId="77777777" w:rsidR="00D334DC" w:rsidRDefault="00D334DC" w:rsidP="005B3CBD">
                        <w:pPr>
                          <w:numPr>
                            <w:ilvl w:val="0"/>
                            <w:numId w:val="1"/>
                          </w:numPr>
                          <w:ind w:left="0"/>
                          <w:rPr>
                            <w:rFonts w:eastAsia="Times New Roman" w:cstheme="minorHAnsi"/>
                            <w:b/>
                            <w:color w:val="303030"/>
                            <w:lang w:eastAsia="en-GB"/>
                          </w:rPr>
                        </w:pPr>
                        <w:proofErr w:type="gramStart"/>
                        <w:r>
                          <w:rPr>
                            <w:rFonts w:eastAsia="Times New Roman" w:cstheme="minorHAnsi"/>
                            <w:b/>
                            <w:color w:val="303030"/>
                            <w:lang w:eastAsia="en-GB"/>
                          </w:rPr>
                          <w:t>Yes</w:t>
                        </w:r>
                        <w:proofErr w:type="gramEnd"/>
                        <w:r>
                          <w:rPr>
                            <w:rFonts w:eastAsia="Times New Roman" w:cstheme="minorHAnsi"/>
                            <w:b/>
                            <w:color w:val="303030"/>
                            <w:lang w:eastAsia="en-GB"/>
                          </w:rPr>
                          <w:t xml:space="preserve"> or No?</w:t>
                        </w:r>
                      </w:p>
                    </w:tc>
                    <w:tc>
                      <w:tcPr>
                        <w:tcW w:w="5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E2059BC" w14:textId="77777777" w:rsidR="00D334DC" w:rsidRDefault="00D334DC">
                        <w:pPr>
                          <w:rPr>
                            <w:rFonts w:eastAsia="Times New Roman" w:cstheme="minorHAnsi"/>
                            <w:b/>
                            <w:color w:val="303030"/>
                            <w:lang w:eastAsia="en-GB"/>
                          </w:rPr>
                        </w:pPr>
                        <w:r>
                          <w:rPr>
                            <w:b/>
                          </w:rPr>
                          <w:t>Details</w:t>
                        </w:r>
                      </w:p>
                    </w:tc>
                  </w:tr>
                  <w:tr w:rsidR="00D334DC" w14:paraId="21BFBF7B" w14:textId="77777777"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42B2F18" w14:textId="77777777" w:rsidR="00D334DC" w:rsidRDefault="00D334DC">
                        <w:r>
                          <w:t>History of substance misuse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BA8555" w14:textId="77777777" w:rsidR="00D334DC" w:rsidRDefault="00D334DC"/>
                    </w:tc>
                    <w:tc>
                      <w:tcPr>
                        <w:tcW w:w="5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99F101" w14:textId="77777777" w:rsidR="00D334DC" w:rsidRDefault="00D334DC"/>
                    </w:tc>
                  </w:tr>
                  <w:tr w:rsidR="00D334DC" w14:paraId="4633A327" w14:textId="77777777"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4219EEF" w14:textId="77777777" w:rsidR="00D334DC" w:rsidRDefault="00D334DC">
                        <w:r>
                          <w:t>Mental health issues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DB1B14" w14:textId="77777777" w:rsidR="00D334DC" w:rsidRDefault="00D334DC"/>
                    </w:tc>
                    <w:tc>
                      <w:tcPr>
                        <w:tcW w:w="5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AAA973" w14:textId="77777777" w:rsidR="00D334DC" w:rsidRDefault="00D334DC"/>
                    </w:tc>
                  </w:tr>
                  <w:tr w:rsidR="00D334DC" w14:paraId="1B581E52" w14:textId="77777777"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606EB1B" w14:textId="77777777" w:rsidR="00D334DC" w:rsidRDefault="00D334DC">
                        <w:r>
                          <w:t>History of violence or abuse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763FC8" w14:textId="77777777" w:rsidR="00D334DC" w:rsidRDefault="00D334DC"/>
                    </w:tc>
                    <w:tc>
                      <w:tcPr>
                        <w:tcW w:w="5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798E62" w14:textId="77777777" w:rsidR="00D334DC" w:rsidRDefault="00D334DC"/>
                    </w:tc>
                  </w:tr>
                  <w:tr w:rsidR="00D334DC" w14:paraId="431FD26B" w14:textId="77777777"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E8FE5AA" w14:textId="77777777" w:rsidR="00D334DC" w:rsidRDefault="00D334DC">
                        <w:r>
                          <w:t>Financial problems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6A753D" w14:textId="77777777" w:rsidR="00D334DC" w:rsidRDefault="00D334DC"/>
                    </w:tc>
                    <w:tc>
                      <w:tcPr>
                        <w:tcW w:w="5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206DC4" w14:textId="77777777" w:rsidR="00D334DC" w:rsidRDefault="00D334DC"/>
                    </w:tc>
                  </w:tr>
                  <w:tr w:rsidR="00D334DC" w14:paraId="2AD56B86" w14:textId="77777777"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6D82106" w14:textId="77777777" w:rsidR="00D334DC" w:rsidRDefault="00D334DC">
                        <w:r>
                          <w:t xml:space="preserve">Other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77A7F7" w14:textId="77777777" w:rsidR="00D334DC" w:rsidRDefault="00D334DC"/>
                    </w:tc>
                    <w:tc>
                      <w:tcPr>
                        <w:tcW w:w="5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737ED4" w14:textId="77777777" w:rsidR="00D334DC" w:rsidRDefault="00D334DC"/>
                    </w:tc>
                  </w:tr>
                </w:tbl>
                <w:p w14:paraId="588ACBB8" w14:textId="77777777" w:rsidR="00D334DC" w:rsidRDefault="00D334DC"/>
              </w:tc>
            </w:tr>
            <w:tr w:rsidR="00D334DC" w14:paraId="2147357F" w14:textId="77777777">
              <w:trPr>
                <w:trHeight w:val="547"/>
              </w:trPr>
              <w:tc>
                <w:tcPr>
                  <w:tcW w:w="9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C2DEC" w14:textId="77777777" w:rsidR="00D334DC" w:rsidRDefault="00D334DC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SECTION 3 Making Safeguarding Personal</w:t>
                  </w:r>
                </w:p>
                <w:p w14:paraId="52EAA255" w14:textId="77777777" w:rsidR="00D334DC" w:rsidRDefault="00D334D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What are the wishes and views of the adult who is experiencing or at risk of abuse or neglect? </w:t>
                  </w:r>
                </w:p>
                <w:p w14:paraId="0E626A6D" w14:textId="77777777" w:rsidR="00D334DC" w:rsidRDefault="00D334DC">
                  <w:pPr>
                    <w:pStyle w:val="ListParagraph"/>
                    <w:rPr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8790"/>
                  </w:tblGrid>
                  <w:tr w:rsidR="00D334DC" w14:paraId="7B0DE518" w14:textId="77777777">
                    <w:tc>
                      <w:tcPr>
                        <w:tcW w:w="8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999F60" w14:textId="77777777" w:rsidR="00D334DC" w:rsidRDefault="00D334D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Views</w:t>
                        </w:r>
                      </w:p>
                      <w:p w14:paraId="50842687" w14:textId="77777777" w:rsidR="00D334DC" w:rsidRDefault="00D334DC">
                        <w:pPr>
                          <w:rPr>
                            <w:b/>
                          </w:rPr>
                        </w:pPr>
                      </w:p>
                      <w:p w14:paraId="78C6DE3C" w14:textId="77777777" w:rsidR="00D334DC" w:rsidRDefault="00D334DC">
                        <w:pPr>
                          <w:rPr>
                            <w:b/>
                          </w:rPr>
                        </w:pPr>
                      </w:p>
                      <w:p w14:paraId="004891CC" w14:textId="77777777" w:rsidR="00D334DC" w:rsidRDefault="00D334DC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34DC" w14:paraId="10B4CDA6" w14:textId="77777777">
                    <w:tc>
                      <w:tcPr>
                        <w:tcW w:w="8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1ACD71" w14:textId="77777777" w:rsidR="00D334DC" w:rsidRDefault="00D334D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Wishes</w:t>
                        </w:r>
                      </w:p>
                      <w:p w14:paraId="22485CB7" w14:textId="77777777" w:rsidR="00D334DC" w:rsidRDefault="00D334DC">
                        <w:pPr>
                          <w:rPr>
                            <w:b/>
                          </w:rPr>
                        </w:pPr>
                      </w:p>
                      <w:p w14:paraId="4D19AB33" w14:textId="77777777" w:rsidR="00D334DC" w:rsidRDefault="00D334DC">
                        <w:pPr>
                          <w:rPr>
                            <w:b/>
                          </w:rPr>
                        </w:pPr>
                      </w:p>
                      <w:p w14:paraId="6CC9B1BF" w14:textId="77777777" w:rsidR="00D334DC" w:rsidRDefault="00D334DC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34DC" w14:paraId="6AB77AFC" w14:textId="77777777">
                    <w:tc>
                      <w:tcPr>
                        <w:tcW w:w="8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420418" w14:textId="77777777" w:rsidR="00D334DC" w:rsidRDefault="00D334D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Consent?</w:t>
                        </w:r>
                      </w:p>
                      <w:p w14:paraId="16A3B555" w14:textId="77777777" w:rsidR="00D334DC" w:rsidRDefault="00D334DC">
                        <w:pPr>
                          <w:rPr>
                            <w:b/>
                          </w:rPr>
                        </w:pPr>
                      </w:p>
                      <w:p w14:paraId="21704298" w14:textId="77777777" w:rsidR="00D334DC" w:rsidRDefault="00D334DC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34DC" w14:paraId="276FA9F0" w14:textId="77777777">
                    <w:tc>
                      <w:tcPr>
                        <w:tcW w:w="8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F6177A" w14:textId="77777777" w:rsidR="00D334DC" w:rsidRDefault="00D334DC">
                        <w:r>
                          <w:t>Have you provided information about what will happen next?</w:t>
                        </w:r>
                      </w:p>
                      <w:p w14:paraId="4AEF5572" w14:textId="77777777" w:rsidR="00D334DC" w:rsidRDefault="00D334DC"/>
                      <w:p w14:paraId="5AADE41C" w14:textId="77777777" w:rsidR="00D334DC" w:rsidRDefault="00D334DC"/>
                      <w:p w14:paraId="5C14DD03" w14:textId="77777777" w:rsidR="00D334DC" w:rsidRDefault="00D334DC"/>
                    </w:tc>
                  </w:tr>
                  <w:tr w:rsidR="00D334DC" w14:paraId="72F58B9D" w14:textId="77777777">
                    <w:tc>
                      <w:tcPr>
                        <w:tcW w:w="8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D71A9B" w14:textId="77777777" w:rsidR="00D334DC" w:rsidRDefault="00D334DC">
                        <w:r>
                          <w:t xml:space="preserve">What needs to happen to improve safety? </w:t>
                        </w:r>
                      </w:p>
                      <w:p w14:paraId="34246B8D" w14:textId="77777777" w:rsidR="00D334DC" w:rsidRDefault="00D334DC">
                        <w:r>
                          <w:t xml:space="preserve">If you have time to complete this with the person at </w:t>
                        </w:r>
                        <w:proofErr w:type="gramStart"/>
                        <w:r>
                          <w:t>risk</w:t>
                        </w:r>
                        <w:proofErr w:type="gramEnd"/>
                        <w:r>
                          <w:t xml:space="preserve"> it would be beneficial for thinking about how to </w:t>
                        </w:r>
                        <w:proofErr w:type="spellStart"/>
                        <w:r>
                          <w:t>minimise</w:t>
                        </w:r>
                        <w:proofErr w:type="spellEnd"/>
                        <w:r>
                          <w:t xml:space="preserve"> future risk. </w:t>
                        </w:r>
                      </w:p>
                      <w:p w14:paraId="743EBF63" w14:textId="77777777" w:rsidR="00D334DC" w:rsidRDefault="00D334DC">
                        <w:r>
                          <w:t xml:space="preserve">It may be that the notes for these already exist on the CRM and so do not need to be repeated here. If there is a clear need for a referral or signposting, </w:t>
                        </w:r>
                        <w:proofErr w:type="gramStart"/>
                        <w:r>
                          <w:t>e.g.</w:t>
                        </w:r>
                        <w:proofErr w:type="gramEnd"/>
                        <w:r>
                          <w:t xml:space="preserve"> for a DV </w:t>
                        </w:r>
                        <w:proofErr w:type="spellStart"/>
                        <w:r>
                          <w:t>organisation</w:t>
                        </w:r>
                        <w:proofErr w:type="spellEnd"/>
                        <w:r>
                          <w:t xml:space="preserve"> then DSL to add this on to the CRM profile to be completed at earliest possible opportunity. </w:t>
                        </w:r>
                      </w:p>
                      <w:p w14:paraId="26412E87" w14:textId="77777777" w:rsidR="00D334DC" w:rsidRDefault="00D334DC"/>
                      <w:p w14:paraId="2DA2CABC" w14:textId="77777777" w:rsidR="00D334DC" w:rsidRDefault="00D334DC">
                        <w:r>
                          <w:t xml:space="preserve">If there is no capacity/time to complete this section, do not delay and pass this to safeguarding lead ASAP. </w:t>
                        </w:r>
                      </w:p>
                      <w:p w14:paraId="59485208" w14:textId="77777777" w:rsidR="00D334DC" w:rsidRDefault="00D334DC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Who/what else can help?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Ind w:w="0" w:type="dxa"/>
                          <w:tblLook w:val="04A0" w:firstRow="1" w:lastRow="0" w:firstColumn="1" w:lastColumn="0" w:noHBand="0" w:noVBand="1"/>
                        </w:tblPr>
                        <w:tblGrid>
                          <w:gridCol w:w="2809"/>
                          <w:gridCol w:w="2489"/>
                          <w:gridCol w:w="3118"/>
                        </w:tblGrid>
                        <w:tr w:rsidR="00D334DC" w14:paraId="60DF3A6B" w14:textId="77777777">
                          <w:tc>
                            <w:tcPr>
                              <w:tcW w:w="28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67FDE8A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3289219C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Existing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51DB3078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Signposting/referrals made &amp; date</w:t>
                              </w:r>
                            </w:p>
                          </w:tc>
                        </w:tr>
                        <w:tr w:rsidR="00D334DC" w14:paraId="2D53294D" w14:textId="77777777">
                          <w:tc>
                            <w:tcPr>
                              <w:tcW w:w="28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ED0F801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Reducing isolation/improving social networks</w:t>
                              </w:r>
                            </w:p>
                            <w:p w14:paraId="61C73619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273411D" w14:textId="77777777" w:rsidR="00D334DC" w:rsidRDefault="00D334DC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A95BBD2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D334DC" w14:paraId="7C3D8359" w14:textId="77777777">
                          <w:tc>
                            <w:tcPr>
                              <w:tcW w:w="28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A6449C9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Reducing poverty/hunger</w:t>
                              </w:r>
                            </w:p>
                            <w:p w14:paraId="246F838E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6516A8C3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31553A4D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DAA604F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D334DC" w14:paraId="51F5D946" w14:textId="77777777">
                          <w:tc>
                            <w:tcPr>
                              <w:tcW w:w="28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EE4E691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Physical health</w:t>
                              </w:r>
                            </w:p>
                            <w:p w14:paraId="0E6E1E9F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31997A5A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7F79833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096BDA3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D334DC" w14:paraId="186A0669" w14:textId="77777777">
                          <w:tc>
                            <w:tcPr>
                              <w:tcW w:w="28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F9D4212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Mental wellbeing</w:t>
                              </w:r>
                            </w:p>
                            <w:p w14:paraId="2EFC9F1B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C709E3C" w14:textId="77777777" w:rsidR="00D334DC" w:rsidRDefault="00D334DC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7732BF3" w14:textId="77777777" w:rsidR="00D334DC" w:rsidRDefault="00D334DC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D334DC" w14:paraId="0142A4BE" w14:textId="77777777">
                          <w:tc>
                            <w:tcPr>
                              <w:tcW w:w="28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684AACF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Ensuring safe place to sleep/live</w:t>
                              </w:r>
                            </w:p>
                            <w:p w14:paraId="1A9997AD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115C7E79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46CAB65" w14:textId="77777777" w:rsidR="00D334DC" w:rsidRDefault="00D334DC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7F80772" w14:textId="77777777" w:rsidR="00D334DC" w:rsidRDefault="00D334DC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D334DC" w14:paraId="46152536" w14:textId="77777777">
                          <w:tc>
                            <w:tcPr>
                              <w:tcW w:w="28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4B6B81B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Meaningful activity,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i.e.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volunteering/work/ classes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etc</w:t>
                              </w:r>
                              <w:proofErr w:type="spellEnd"/>
                            </w:p>
                            <w:p w14:paraId="20C1CEA9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4621E929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DFA937A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0F87109" w14:textId="77777777" w:rsidR="00D334DC" w:rsidRDefault="00D334DC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D334DC" w14:paraId="4A6AE416" w14:textId="77777777">
                          <w:tc>
                            <w:tcPr>
                              <w:tcW w:w="28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34415246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Other specialist advice services required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e.g.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debt/housing/careers</w:t>
                              </w:r>
                            </w:p>
                          </w:tc>
                          <w:tc>
                            <w:tcPr>
                              <w:tcW w:w="24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8FE101C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5BCE35A" w14:textId="77777777" w:rsidR="00D334DC" w:rsidRDefault="00D334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01BD0B85" w14:textId="77777777" w:rsidR="00D334DC" w:rsidRDefault="00D334DC"/>
                      <w:p w14:paraId="4C6F9388" w14:textId="77777777" w:rsidR="00D334DC" w:rsidRDefault="00D334DC"/>
                      <w:p w14:paraId="6F7B944F" w14:textId="77777777" w:rsidR="00D334DC" w:rsidRDefault="00D334DC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Pass this to Adult Safeguarding Lead as soon as possible.</w:t>
                        </w:r>
                      </w:p>
                    </w:tc>
                  </w:tr>
                </w:tbl>
                <w:p w14:paraId="50F9FC0C" w14:textId="77777777" w:rsidR="00D334DC" w:rsidRDefault="00D334DC">
                  <w:pPr>
                    <w:rPr>
                      <w:i/>
                    </w:rPr>
                  </w:pPr>
                </w:p>
              </w:tc>
            </w:tr>
            <w:tr w:rsidR="00D334DC" w14:paraId="6DF1D11A" w14:textId="77777777">
              <w:tc>
                <w:tcPr>
                  <w:tcW w:w="9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DC1A82" w14:textId="77777777" w:rsidR="00D334DC" w:rsidRDefault="00D334DC">
                  <w:pPr>
                    <w:rPr>
                      <w:i/>
                    </w:rPr>
                  </w:pPr>
                </w:p>
              </w:tc>
            </w:tr>
            <w:tr w:rsidR="00D334DC" w14:paraId="26BD2B40" w14:textId="77777777">
              <w:tc>
                <w:tcPr>
                  <w:tcW w:w="9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FD784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C2BD392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Agreed Next Steps</w:t>
                  </w:r>
                </w:p>
                <w:p w14:paraId="7860622D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Who?                  What?                                                      By when?</w:t>
                  </w:r>
                </w:p>
                <w:p w14:paraId="24A345E5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334DC" w14:paraId="6A15EFA5" w14:textId="77777777">
              <w:tc>
                <w:tcPr>
                  <w:tcW w:w="9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0ED8C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334DC" w14:paraId="5C3D1693" w14:textId="77777777">
              <w:tc>
                <w:tcPr>
                  <w:tcW w:w="9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77A56" w14:textId="77777777" w:rsidR="00D334DC" w:rsidRDefault="00D334DC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E97DD5F" w14:textId="77777777" w:rsidR="00D334DC" w:rsidRDefault="00D334DC">
            <w:pPr>
              <w:rPr>
                <w:b/>
                <w:sz w:val="28"/>
                <w:szCs w:val="28"/>
              </w:rPr>
            </w:pPr>
          </w:p>
        </w:tc>
      </w:tr>
    </w:tbl>
    <w:p w14:paraId="0B45434A" w14:textId="77777777" w:rsidR="00D334DC" w:rsidRDefault="00D334DC" w:rsidP="00D334DC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1F21BEE1" w14:textId="77777777" w:rsidR="00BA1C64" w:rsidRDefault="00BA1C64"/>
    <w:sectPr w:rsidR="00BA1C6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2811" w14:textId="77777777" w:rsidR="00194A13" w:rsidRDefault="00194A13" w:rsidP="00D334DC">
      <w:r>
        <w:separator/>
      </w:r>
    </w:p>
  </w:endnote>
  <w:endnote w:type="continuationSeparator" w:id="0">
    <w:p w14:paraId="538BCF98" w14:textId="77777777" w:rsidR="00194A13" w:rsidRDefault="00194A13" w:rsidP="00D334DC">
      <w:r>
        <w:continuationSeparator/>
      </w:r>
    </w:p>
  </w:endnote>
  <w:endnote w:type="continuationNotice" w:id="1">
    <w:p w14:paraId="019BFF58" w14:textId="77777777" w:rsidR="00194A13" w:rsidRDefault="00194A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8224" w14:textId="77777777" w:rsidR="00194A13" w:rsidRDefault="00194A13" w:rsidP="00D334DC">
      <w:r>
        <w:separator/>
      </w:r>
    </w:p>
  </w:footnote>
  <w:footnote w:type="continuationSeparator" w:id="0">
    <w:p w14:paraId="7DB2E36D" w14:textId="77777777" w:rsidR="00194A13" w:rsidRDefault="00194A13" w:rsidP="00D334DC">
      <w:r>
        <w:continuationSeparator/>
      </w:r>
    </w:p>
  </w:footnote>
  <w:footnote w:type="continuationNotice" w:id="1">
    <w:p w14:paraId="6BF8EEC5" w14:textId="77777777" w:rsidR="00194A13" w:rsidRDefault="00194A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AF7C" w14:textId="66F16D25" w:rsidR="00D334DC" w:rsidRDefault="00D334DC">
    <w:pPr>
      <w:pStyle w:val="Header"/>
    </w:pPr>
    <w:r>
      <w:rPr>
        <w:rFonts w:ascii="Times New Roman"/>
        <w:noProof/>
        <w:sz w:val="20"/>
        <w:lang w:val="en-GB" w:eastAsia="en-GB" w:bidi="ar-SA"/>
      </w:rPr>
      <w:drawing>
        <wp:inline distT="0" distB="0" distL="0" distR="0" wp14:anchorId="7DB9499B" wp14:editId="04A54D08">
          <wp:extent cx="1181100" cy="506489"/>
          <wp:effectExtent l="0" t="0" r="0" b="8255"/>
          <wp:docPr id="31" name="image1.jpeg" descr="http://borderlands.uk.com/wp-content/uploads/2013/09/copy-header-expoun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7343" cy="509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updated Jan 2022                                      </w:t>
    </w:r>
  </w:p>
  <w:p w14:paraId="667E7539" w14:textId="77777777" w:rsidR="00D334DC" w:rsidRDefault="00D33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79F4"/>
    <w:multiLevelType w:val="multilevel"/>
    <w:tmpl w:val="ABDE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415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DC"/>
    <w:rsid w:val="000A0176"/>
    <w:rsid w:val="00117427"/>
    <w:rsid w:val="00194A13"/>
    <w:rsid w:val="001A021F"/>
    <w:rsid w:val="002A0817"/>
    <w:rsid w:val="002D5DFB"/>
    <w:rsid w:val="003335E2"/>
    <w:rsid w:val="00347D19"/>
    <w:rsid w:val="00435413"/>
    <w:rsid w:val="005B3CBD"/>
    <w:rsid w:val="005E1EFD"/>
    <w:rsid w:val="0073145F"/>
    <w:rsid w:val="008109A4"/>
    <w:rsid w:val="008A26FA"/>
    <w:rsid w:val="009B6063"/>
    <w:rsid w:val="00B30222"/>
    <w:rsid w:val="00B97E6B"/>
    <w:rsid w:val="00BA1C64"/>
    <w:rsid w:val="00C74FDC"/>
    <w:rsid w:val="00CF1C34"/>
    <w:rsid w:val="00D334DC"/>
    <w:rsid w:val="00E04D53"/>
    <w:rsid w:val="00E3738C"/>
    <w:rsid w:val="00E829DD"/>
    <w:rsid w:val="00FA04B9"/>
    <w:rsid w:val="0D8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F76E3"/>
  <w15:chartTrackingRefBased/>
  <w15:docId w15:val="{E9F351C7-D00E-4C3E-8369-C275E9AC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334DC"/>
    <w:pPr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334DC"/>
    <w:pPr>
      <w:ind w:left="154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334DC"/>
    <w:rPr>
      <w:rFonts w:ascii="Calibri" w:eastAsia="Calibri" w:hAnsi="Calibri" w:cs="Calibri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D334DC"/>
    <w:pPr>
      <w:widowControl w:val="0"/>
      <w:suppressAutoHyphens/>
      <w:ind w:left="720"/>
    </w:pPr>
    <w:rPr>
      <w:rFonts w:ascii="Ebrima" w:eastAsia="SimSun" w:hAnsi="Ebrima" w:cs="Mangal"/>
      <w:kern w:val="2"/>
      <w:sz w:val="24"/>
      <w:szCs w:val="21"/>
      <w:lang w:val="en-GB" w:eastAsia="zh-CN" w:bidi="hi-IN"/>
    </w:rPr>
  </w:style>
  <w:style w:type="paragraph" w:customStyle="1" w:styleId="Default">
    <w:name w:val="Default"/>
    <w:rsid w:val="00D33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334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4DC"/>
    <w:rPr>
      <w:rFonts w:ascii="Calibri" w:eastAsia="Calibri" w:hAnsi="Calibri" w:cs="Calibri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33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4DC"/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507a51-d344-4737-a4dd-4d85fc12a029" xsi:nil="true"/>
    <lcf76f155ced4ddcb4097134ff3c332f xmlns="70648fb0-0b34-4f8f-9242-7552dc1b62de">
      <Terms xmlns="http://schemas.microsoft.com/office/infopath/2007/PartnerControls"/>
    </lcf76f155ced4ddcb4097134ff3c332f>
    <_dlc_DocId xmlns="a5507a51-d344-4737-a4dd-4d85fc12a029">35SVJAHCDWVY-718126800-1944</_dlc_DocId>
    <_dlc_DocIdUrl xmlns="a5507a51-d344-4737-a4dd-4d85fc12a029">
      <Url>https://borderlandssw.sharepoint.com/sites/Open/_layouts/15/DocIdRedir.aspx?ID=35SVJAHCDWVY-718126800-1944</Url>
      <Description>35SVJAHCDWVY-718126800-1944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FC92127E5094EA9C50A7515B6E7EE" ma:contentTypeVersion="14" ma:contentTypeDescription="Create a new document." ma:contentTypeScope="" ma:versionID="614c0bdad9ccdd5b723b0c58a3489c94">
  <xsd:schema xmlns:xsd="http://www.w3.org/2001/XMLSchema" xmlns:xs="http://www.w3.org/2001/XMLSchema" xmlns:p="http://schemas.microsoft.com/office/2006/metadata/properties" xmlns:ns2="a5507a51-d344-4737-a4dd-4d85fc12a029" xmlns:ns3="70648fb0-0b34-4f8f-9242-7552dc1b62de" targetNamespace="http://schemas.microsoft.com/office/2006/metadata/properties" ma:root="true" ma:fieldsID="ed998a42cfcf25a618c87342f1366bfd" ns2:_="" ns3:_="">
    <xsd:import namespace="a5507a51-d344-4737-a4dd-4d85fc12a029"/>
    <xsd:import namespace="70648fb0-0b34-4f8f-9242-7552dc1b62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7a51-d344-4737-a4dd-4d85fc12a02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10ab90f-69d3-48fe-a8e2-6f192228469f}" ma:internalName="TaxCatchAll" ma:showField="CatchAllData" ma:web="a5507a51-d344-4737-a4dd-4d85fc12a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8fb0-0b34-4f8f-9242-7552dc1b6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883ef87-627b-4b08-8a6e-b407d94a14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39127-3096-48BA-AF7B-E7C856D601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6AEC2E-0317-440B-8C82-DF13A529C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F7761-6A4E-47D9-86CD-9E1712B35605}">
  <ds:schemaRefs>
    <ds:schemaRef ds:uri="http://schemas.microsoft.com/office/2006/metadata/properties"/>
    <ds:schemaRef ds:uri="http://schemas.microsoft.com/office/infopath/2007/PartnerControls"/>
    <ds:schemaRef ds:uri="a5507a51-d344-4737-a4dd-4d85fc12a029"/>
    <ds:schemaRef ds:uri="70648fb0-0b34-4f8f-9242-7552dc1b62de"/>
  </ds:schemaRefs>
</ds:datastoreItem>
</file>

<file path=customXml/itemProps4.xml><?xml version="1.0" encoding="utf-8"?>
<ds:datastoreItem xmlns:ds="http://schemas.openxmlformats.org/officeDocument/2006/customXml" ds:itemID="{B8838997-18C5-4FEB-890F-FFB1DF072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07a51-d344-4737-a4dd-4d85fc12a029"/>
    <ds:schemaRef ds:uri="70648fb0-0b34-4f8f-9242-7552dc1b6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502</Words>
  <Characters>2866</Characters>
  <Application>Microsoft Office Word</Application>
  <DocSecurity>4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Revolti</dc:creator>
  <cp:keywords/>
  <dc:description/>
  <cp:lastModifiedBy>Francisco Salgado</cp:lastModifiedBy>
  <cp:revision>17</cp:revision>
  <dcterms:created xsi:type="dcterms:W3CDTF">2022-06-06T17:31:00Z</dcterms:created>
  <dcterms:modified xsi:type="dcterms:W3CDTF">2022-06-14T22:59:00Z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0x0101008ECFC92127E5094EA9C50A7515B6E7EE</vt:lpwstr>
  </property>
  <property fmtid="{D5CDD505-2E9C-101B-9397-08002B2CF9AE}" pid="3" name="_dlc_DocIdItemGuid">
    <vt:lpwstr>cc446bd9-90a6-4e55-ac7a-a21896af1269</vt:lpwstr>
  </property>
  <property fmtid="{D5CDD505-2E9C-101B-9397-08002B2CF9AE}" pid="4" name="MediaServiceImageTags">
    <vt:lpwstr/>
  </property>
</Properties>
</file>